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1"/>
        <w:tblpPr w:leftFromText="180" w:rightFromText="180" w:horzAnchor="margin" w:tblpY="111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870FD" w:rsidTr="00FA2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vAlign w:val="center"/>
          </w:tcPr>
          <w:p w:rsidR="00A870FD" w:rsidRDefault="00336446" w:rsidP="00FA2084">
            <w:pPr>
              <w:spacing w:before="40" w:after="40"/>
              <w:jc w:val="center"/>
            </w:pPr>
            <w:r>
              <w:t>Sponsor Need</w:t>
            </w:r>
          </w:p>
        </w:tc>
      </w:tr>
      <w:tr w:rsidR="00A870FD" w:rsidTr="00FA2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A870FD" w:rsidRDefault="00A870FD" w:rsidP="00FA2084">
            <w:pPr>
              <w:spacing w:before="40" w:after="40"/>
            </w:pPr>
          </w:p>
          <w:p w:rsidR="005F569E" w:rsidRDefault="005F569E" w:rsidP="00FA2084">
            <w:pPr>
              <w:spacing w:before="40" w:after="40"/>
            </w:pPr>
          </w:p>
          <w:p w:rsidR="005F569E" w:rsidRDefault="005F569E" w:rsidP="00FA2084">
            <w:pPr>
              <w:spacing w:before="40" w:after="40"/>
            </w:pPr>
          </w:p>
          <w:p w:rsidR="005F569E" w:rsidRDefault="005F569E" w:rsidP="00FA2084">
            <w:pPr>
              <w:spacing w:before="40" w:after="40"/>
            </w:pPr>
          </w:p>
          <w:p w:rsidR="005F569E" w:rsidRDefault="005F569E" w:rsidP="00FA2084">
            <w:pPr>
              <w:spacing w:before="40" w:after="40"/>
            </w:pPr>
          </w:p>
          <w:p w:rsidR="005F569E" w:rsidRDefault="005F569E" w:rsidP="00FA2084">
            <w:pPr>
              <w:spacing w:before="40" w:after="40"/>
            </w:pPr>
          </w:p>
          <w:p w:rsidR="005F569E" w:rsidRDefault="005F569E" w:rsidP="00FA2084">
            <w:pPr>
              <w:spacing w:before="40" w:after="40"/>
            </w:pPr>
          </w:p>
          <w:p w:rsidR="005F569E" w:rsidRDefault="005F569E" w:rsidP="00FA2084">
            <w:pPr>
              <w:spacing w:before="40" w:after="40"/>
            </w:pPr>
          </w:p>
        </w:tc>
      </w:tr>
      <w:tr w:rsidR="00A870FD" w:rsidTr="00FA20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A870FD" w:rsidRDefault="00A870FD" w:rsidP="00FA2084">
            <w:pPr>
              <w:spacing w:before="40" w:after="40"/>
            </w:pPr>
          </w:p>
          <w:p w:rsidR="005F569E" w:rsidRDefault="005F569E" w:rsidP="00FA2084">
            <w:pPr>
              <w:spacing w:before="40" w:after="40"/>
            </w:pPr>
          </w:p>
          <w:p w:rsidR="005F569E" w:rsidRDefault="005F569E" w:rsidP="00FA2084">
            <w:pPr>
              <w:spacing w:before="40" w:after="40"/>
            </w:pPr>
          </w:p>
          <w:p w:rsidR="005F569E" w:rsidRDefault="005F569E" w:rsidP="00FA2084">
            <w:pPr>
              <w:spacing w:before="40" w:after="40"/>
            </w:pPr>
          </w:p>
          <w:p w:rsidR="005F569E" w:rsidRDefault="005F569E" w:rsidP="00FA2084">
            <w:pPr>
              <w:spacing w:before="40" w:after="40"/>
            </w:pPr>
          </w:p>
          <w:p w:rsidR="005F569E" w:rsidRDefault="005F569E" w:rsidP="00FA2084">
            <w:pPr>
              <w:spacing w:before="40" w:after="40"/>
            </w:pPr>
          </w:p>
          <w:p w:rsidR="005F569E" w:rsidRDefault="005F569E" w:rsidP="00FA2084">
            <w:pPr>
              <w:spacing w:before="40" w:after="40"/>
            </w:pPr>
          </w:p>
          <w:p w:rsidR="005F569E" w:rsidRDefault="005F569E" w:rsidP="00FA2084">
            <w:pPr>
              <w:spacing w:before="40" w:after="40"/>
            </w:pPr>
          </w:p>
        </w:tc>
      </w:tr>
      <w:tr w:rsidR="00A870FD" w:rsidTr="00FA2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A870FD" w:rsidRDefault="00A870FD" w:rsidP="00FA2084">
            <w:pPr>
              <w:spacing w:before="40" w:after="40"/>
            </w:pPr>
          </w:p>
          <w:p w:rsidR="005F569E" w:rsidRDefault="005F569E" w:rsidP="00FA2084">
            <w:pPr>
              <w:spacing w:before="40" w:after="40"/>
            </w:pPr>
          </w:p>
          <w:p w:rsidR="005F569E" w:rsidRDefault="005F569E" w:rsidP="00FA2084">
            <w:pPr>
              <w:spacing w:before="40" w:after="40"/>
            </w:pPr>
          </w:p>
          <w:p w:rsidR="005F569E" w:rsidRDefault="005F569E" w:rsidP="00FA2084">
            <w:pPr>
              <w:spacing w:before="40" w:after="40"/>
            </w:pPr>
          </w:p>
          <w:p w:rsidR="005F569E" w:rsidRDefault="005F569E" w:rsidP="00FA2084">
            <w:pPr>
              <w:spacing w:before="40" w:after="40"/>
            </w:pPr>
          </w:p>
          <w:p w:rsidR="005F569E" w:rsidRDefault="005F569E" w:rsidP="00FA2084">
            <w:pPr>
              <w:spacing w:before="40" w:after="40"/>
            </w:pPr>
          </w:p>
          <w:p w:rsidR="005F569E" w:rsidRDefault="005F569E" w:rsidP="00FA2084">
            <w:pPr>
              <w:spacing w:before="40" w:after="40"/>
            </w:pPr>
          </w:p>
          <w:p w:rsidR="005F569E" w:rsidRDefault="005F569E" w:rsidP="00FA2084">
            <w:pPr>
              <w:spacing w:before="40" w:after="40"/>
            </w:pPr>
          </w:p>
          <w:p w:rsidR="005F569E" w:rsidRDefault="005F569E" w:rsidP="00FA2084">
            <w:pPr>
              <w:spacing w:before="40" w:after="40"/>
            </w:pPr>
          </w:p>
        </w:tc>
      </w:tr>
    </w:tbl>
    <w:p w:rsidR="005F569E" w:rsidRDefault="00FA2084" w:rsidP="00FA2084">
      <w:pPr>
        <w:pStyle w:val="Title"/>
      </w:pPr>
      <w:r>
        <w:t>Brainstorm Sheet</w:t>
      </w:r>
    </w:p>
    <w:p w:rsidR="005F569E" w:rsidRDefault="005F569E">
      <w:r>
        <w:br w:type="page"/>
      </w:r>
    </w:p>
    <w:tbl>
      <w:tblPr>
        <w:tblStyle w:val="MediumShading1-Accent1"/>
        <w:tblpPr w:leftFromText="180" w:rightFromText="180" w:horzAnchor="margin" w:tblpY="980"/>
        <w:tblW w:w="9540" w:type="dxa"/>
        <w:tblBorders>
          <w:insideV w:val="single" w:sz="4" w:space="0" w:color="4F81BD" w:themeColor="accent1"/>
        </w:tblBorders>
        <w:tblLook w:val="0420" w:firstRow="1" w:lastRow="0" w:firstColumn="0" w:lastColumn="0" w:noHBand="0" w:noVBand="1"/>
      </w:tblPr>
      <w:tblGrid>
        <w:gridCol w:w="3180"/>
        <w:gridCol w:w="3180"/>
        <w:gridCol w:w="3180"/>
      </w:tblGrid>
      <w:tr w:rsidR="00A870FD" w:rsidRPr="00706412" w:rsidTr="00FA2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1"/>
        </w:trPr>
        <w:tc>
          <w:tcPr>
            <w:tcW w:w="31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A870FD" w:rsidRPr="00706412" w:rsidRDefault="00A870FD" w:rsidP="00FA2084">
            <w:pPr>
              <w:jc w:val="center"/>
            </w:pPr>
            <w:r>
              <w:lastRenderedPageBreak/>
              <w:t>State of the Art</w:t>
            </w:r>
          </w:p>
        </w:tc>
        <w:tc>
          <w:tcPr>
            <w:tcW w:w="31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A870FD" w:rsidRPr="00706412" w:rsidRDefault="00A870FD" w:rsidP="00FA2084">
            <w:pPr>
              <w:jc w:val="center"/>
            </w:pPr>
            <w:r>
              <w:t>Our Approach</w:t>
            </w:r>
          </w:p>
        </w:tc>
        <w:tc>
          <w:tcPr>
            <w:tcW w:w="31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A870FD" w:rsidRPr="00706412" w:rsidRDefault="00A870FD" w:rsidP="00FA2084">
            <w:pPr>
              <w:jc w:val="center"/>
            </w:pPr>
            <w:r>
              <w:t>Benefits</w:t>
            </w:r>
          </w:p>
        </w:tc>
      </w:tr>
      <w:tr w:rsidR="00A870FD" w:rsidRPr="00706412" w:rsidTr="00FA2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tcW w:w="3180" w:type="dxa"/>
            <w:tcBorders>
              <w:right w:val="none" w:sz="0" w:space="0" w:color="auto"/>
            </w:tcBorders>
            <w:hideMark/>
          </w:tcPr>
          <w:p w:rsidR="005F569E" w:rsidRDefault="005F569E" w:rsidP="00FA2084"/>
          <w:p w:rsidR="005F569E" w:rsidRDefault="005F569E" w:rsidP="00FA2084"/>
          <w:p w:rsidR="005F569E" w:rsidRDefault="005F569E" w:rsidP="00FA2084"/>
          <w:p w:rsidR="005F569E" w:rsidRDefault="005F569E" w:rsidP="00FA2084"/>
          <w:p w:rsidR="005F569E" w:rsidRDefault="005F569E" w:rsidP="00FA2084"/>
          <w:p w:rsidR="00A870FD" w:rsidRPr="00706412" w:rsidRDefault="00A870FD" w:rsidP="00FA2084">
            <w:r w:rsidRPr="00706412">
              <w:t> </w:t>
            </w:r>
          </w:p>
        </w:tc>
        <w:tc>
          <w:tcPr>
            <w:tcW w:w="31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A870FD" w:rsidRPr="00706412" w:rsidRDefault="00A870FD" w:rsidP="00FA2084">
            <w:r w:rsidRPr="00706412">
              <w:t> </w:t>
            </w:r>
          </w:p>
        </w:tc>
        <w:tc>
          <w:tcPr>
            <w:tcW w:w="3180" w:type="dxa"/>
            <w:tcBorders>
              <w:left w:val="none" w:sz="0" w:space="0" w:color="auto"/>
            </w:tcBorders>
            <w:hideMark/>
          </w:tcPr>
          <w:p w:rsidR="00A870FD" w:rsidRPr="00706412" w:rsidRDefault="00A870FD" w:rsidP="00FA2084">
            <w:r w:rsidRPr="00706412">
              <w:t> </w:t>
            </w:r>
          </w:p>
        </w:tc>
      </w:tr>
      <w:tr w:rsidR="00A870FD" w:rsidRPr="00706412" w:rsidTr="00FA20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</w:trPr>
        <w:tc>
          <w:tcPr>
            <w:tcW w:w="3180" w:type="dxa"/>
            <w:tcBorders>
              <w:right w:val="none" w:sz="0" w:space="0" w:color="auto"/>
            </w:tcBorders>
            <w:hideMark/>
          </w:tcPr>
          <w:p w:rsidR="005F569E" w:rsidRDefault="005F569E" w:rsidP="00FA2084"/>
          <w:p w:rsidR="005F569E" w:rsidRDefault="005F569E" w:rsidP="00FA2084"/>
          <w:p w:rsidR="005F569E" w:rsidRDefault="005F569E" w:rsidP="00FA2084"/>
          <w:p w:rsidR="005F569E" w:rsidRDefault="005F569E" w:rsidP="00FA2084"/>
          <w:p w:rsidR="005F569E" w:rsidRDefault="005F569E" w:rsidP="00FA2084"/>
          <w:p w:rsidR="00A870FD" w:rsidRPr="00706412" w:rsidRDefault="00A870FD" w:rsidP="00FA2084">
            <w:r w:rsidRPr="00706412">
              <w:t> </w:t>
            </w:r>
          </w:p>
        </w:tc>
        <w:tc>
          <w:tcPr>
            <w:tcW w:w="31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A870FD" w:rsidRPr="00706412" w:rsidRDefault="00A870FD" w:rsidP="00FA2084">
            <w:r w:rsidRPr="00706412">
              <w:t> </w:t>
            </w:r>
          </w:p>
        </w:tc>
        <w:tc>
          <w:tcPr>
            <w:tcW w:w="3180" w:type="dxa"/>
            <w:tcBorders>
              <w:left w:val="none" w:sz="0" w:space="0" w:color="auto"/>
            </w:tcBorders>
            <w:hideMark/>
          </w:tcPr>
          <w:p w:rsidR="00A870FD" w:rsidRPr="00706412" w:rsidRDefault="00A870FD" w:rsidP="00FA2084">
            <w:r w:rsidRPr="00706412">
              <w:t> </w:t>
            </w:r>
          </w:p>
        </w:tc>
      </w:tr>
      <w:tr w:rsidR="00A870FD" w:rsidRPr="00706412" w:rsidTr="00FA2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tcW w:w="3180" w:type="dxa"/>
            <w:tcBorders>
              <w:right w:val="none" w:sz="0" w:space="0" w:color="auto"/>
            </w:tcBorders>
            <w:hideMark/>
          </w:tcPr>
          <w:p w:rsidR="00A870FD" w:rsidRDefault="00A870FD" w:rsidP="00FA2084"/>
          <w:p w:rsidR="005F569E" w:rsidRDefault="005F569E" w:rsidP="00FA2084"/>
          <w:p w:rsidR="005F569E" w:rsidRDefault="005F569E" w:rsidP="00FA2084"/>
          <w:p w:rsidR="005F569E" w:rsidRDefault="005F569E" w:rsidP="00FA2084"/>
          <w:p w:rsidR="005F569E" w:rsidRDefault="005F569E" w:rsidP="00FA2084"/>
          <w:p w:rsidR="005F569E" w:rsidRPr="00706412" w:rsidRDefault="005F569E" w:rsidP="00FA2084"/>
        </w:tc>
        <w:tc>
          <w:tcPr>
            <w:tcW w:w="31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A870FD" w:rsidRPr="00706412" w:rsidRDefault="00A870FD" w:rsidP="00FA2084"/>
        </w:tc>
        <w:tc>
          <w:tcPr>
            <w:tcW w:w="3180" w:type="dxa"/>
            <w:tcBorders>
              <w:left w:val="none" w:sz="0" w:space="0" w:color="auto"/>
            </w:tcBorders>
            <w:hideMark/>
          </w:tcPr>
          <w:p w:rsidR="00A870FD" w:rsidRPr="00706412" w:rsidRDefault="00A870FD" w:rsidP="00FA2084"/>
        </w:tc>
      </w:tr>
      <w:tr w:rsidR="00A870FD" w:rsidRPr="00706412" w:rsidTr="00FA20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</w:trPr>
        <w:tc>
          <w:tcPr>
            <w:tcW w:w="3180" w:type="dxa"/>
            <w:tcBorders>
              <w:right w:val="none" w:sz="0" w:space="0" w:color="auto"/>
            </w:tcBorders>
            <w:hideMark/>
          </w:tcPr>
          <w:p w:rsidR="00A870FD" w:rsidRDefault="00A870FD" w:rsidP="00FA2084"/>
          <w:p w:rsidR="005F569E" w:rsidRDefault="005F569E" w:rsidP="00FA2084"/>
          <w:p w:rsidR="005F569E" w:rsidRDefault="005F569E" w:rsidP="00FA2084"/>
          <w:p w:rsidR="005F569E" w:rsidRDefault="005F569E" w:rsidP="00FA2084"/>
          <w:p w:rsidR="005F569E" w:rsidRDefault="005F569E" w:rsidP="00FA2084"/>
          <w:p w:rsidR="005F569E" w:rsidRPr="00706412" w:rsidRDefault="005F569E" w:rsidP="00FA2084"/>
        </w:tc>
        <w:tc>
          <w:tcPr>
            <w:tcW w:w="31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A870FD" w:rsidRPr="00706412" w:rsidRDefault="00A870FD" w:rsidP="00FA2084"/>
        </w:tc>
        <w:tc>
          <w:tcPr>
            <w:tcW w:w="3180" w:type="dxa"/>
            <w:tcBorders>
              <w:left w:val="none" w:sz="0" w:space="0" w:color="auto"/>
            </w:tcBorders>
            <w:hideMark/>
          </w:tcPr>
          <w:p w:rsidR="00A870FD" w:rsidRPr="00706412" w:rsidRDefault="00A870FD" w:rsidP="00FA2084"/>
        </w:tc>
      </w:tr>
      <w:tr w:rsidR="00A870FD" w:rsidRPr="00706412" w:rsidTr="00FA2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tcW w:w="3180" w:type="dxa"/>
            <w:tcBorders>
              <w:right w:val="none" w:sz="0" w:space="0" w:color="auto"/>
            </w:tcBorders>
            <w:hideMark/>
          </w:tcPr>
          <w:p w:rsidR="00A870FD" w:rsidRDefault="00A870FD" w:rsidP="00FA2084"/>
          <w:p w:rsidR="005F569E" w:rsidRDefault="005F569E" w:rsidP="00FA2084"/>
          <w:p w:rsidR="005F569E" w:rsidRDefault="005F569E" w:rsidP="00FA2084"/>
          <w:p w:rsidR="005F569E" w:rsidRDefault="005F569E" w:rsidP="00FA2084"/>
          <w:p w:rsidR="005F569E" w:rsidRDefault="005F569E" w:rsidP="00FA2084"/>
          <w:p w:rsidR="005F569E" w:rsidRPr="00706412" w:rsidRDefault="005F569E" w:rsidP="00FA2084"/>
        </w:tc>
        <w:tc>
          <w:tcPr>
            <w:tcW w:w="31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A870FD" w:rsidRPr="00706412" w:rsidRDefault="00A870FD" w:rsidP="00FA2084"/>
        </w:tc>
        <w:tc>
          <w:tcPr>
            <w:tcW w:w="3180" w:type="dxa"/>
            <w:tcBorders>
              <w:left w:val="none" w:sz="0" w:space="0" w:color="auto"/>
            </w:tcBorders>
            <w:hideMark/>
          </w:tcPr>
          <w:p w:rsidR="00A870FD" w:rsidRPr="00706412" w:rsidRDefault="00A870FD" w:rsidP="00FA2084"/>
        </w:tc>
      </w:tr>
    </w:tbl>
    <w:p w:rsidR="00FA2084" w:rsidRDefault="00FA2084">
      <w:bookmarkStart w:id="0" w:name="_GoBack"/>
      <w:bookmarkEnd w:id="0"/>
    </w:p>
    <w:sectPr w:rsidR="00FA2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D"/>
    <w:rsid w:val="00336446"/>
    <w:rsid w:val="005D1B0C"/>
    <w:rsid w:val="005F569E"/>
    <w:rsid w:val="00844C52"/>
    <w:rsid w:val="009420CC"/>
    <w:rsid w:val="00A870FD"/>
    <w:rsid w:val="00DF12AB"/>
    <w:rsid w:val="00FA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LNLTable2">
    <w:name w:val="LLNL Table 2"/>
    <w:basedOn w:val="TableNormal"/>
    <w:uiPriority w:val="99"/>
    <w:rsid w:val="00A870FD"/>
    <w:pPr>
      <w:spacing w:after="0" w:line="240" w:lineRule="auto"/>
      <w:ind w:firstLine="360"/>
    </w:pPr>
    <w:rPr>
      <w:rFonts w:ascii="Arial" w:eastAsiaTheme="minorEastAsia" w:hAnsi="Arial"/>
      <w:sz w:val="20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cPr>
      <w:vAlign w:val="center"/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4F81BD" w:themeFill="accent1"/>
      </w:tcPr>
    </w:tblStylePr>
    <w:tblStylePr w:type="band1Vert"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cBorders>
      </w:tc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  <w:tblPr/>
      <w:tcPr>
        <w:shd w:val="clear" w:color="auto" w:fill="DBE5F1" w:themeFill="accent1" w:themeFillTint="33"/>
      </w:tcPr>
    </w:tblStylePr>
  </w:style>
  <w:style w:type="table" w:styleId="MediumGrid3-Accent1">
    <w:name w:val="Medium Grid 3 Accent 1"/>
    <w:basedOn w:val="TableNormal"/>
    <w:uiPriority w:val="69"/>
    <w:rsid w:val="00A870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A870F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A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LNLTable2">
    <w:name w:val="LLNL Table 2"/>
    <w:basedOn w:val="TableNormal"/>
    <w:uiPriority w:val="99"/>
    <w:rsid w:val="00A870FD"/>
    <w:pPr>
      <w:spacing w:after="0" w:line="240" w:lineRule="auto"/>
      <w:ind w:firstLine="360"/>
    </w:pPr>
    <w:rPr>
      <w:rFonts w:ascii="Arial" w:eastAsiaTheme="minorEastAsia" w:hAnsi="Arial"/>
      <w:sz w:val="20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cPr>
      <w:vAlign w:val="center"/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4F81BD" w:themeFill="accent1"/>
      </w:tcPr>
    </w:tblStylePr>
    <w:tblStylePr w:type="band1Vert"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cBorders>
      </w:tc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  <w:tblPr/>
      <w:tcPr>
        <w:shd w:val="clear" w:color="auto" w:fill="DBE5F1" w:themeFill="accent1" w:themeFillTint="33"/>
      </w:tcPr>
    </w:tblStylePr>
  </w:style>
  <w:style w:type="table" w:styleId="MediumGrid3-Accent1">
    <w:name w:val="Medium Grid 3 Accent 1"/>
    <w:basedOn w:val="TableNormal"/>
    <w:uiPriority w:val="69"/>
    <w:rsid w:val="00A870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A870F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A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LLNL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Rubin, Michelle Hubele</dc:creator>
  <cp:lastModifiedBy>Rubin, Michelle Hubele</cp:lastModifiedBy>
  <cp:revision>4</cp:revision>
  <dcterms:created xsi:type="dcterms:W3CDTF">2016-11-10T20:49:00Z</dcterms:created>
  <dcterms:modified xsi:type="dcterms:W3CDTF">2016-11-17T23:12:00Z</dcterms:modified>
</cp:coreProperties>
</file>